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32"/>
              <w:tblOverlap w:val="never"/>
              <w:tblW w:w="30618" w:type="dxa"/>
              <w:tblBorders>
                <w:bottom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03"/>
              <w:gridCol w:w="5103"/>
              <w:gridCol w:w="5103"/>
              <w:gridCol w:w="5103"/>
              <w:gridCol w:w="10206"/>
            </w:tblGrid>
            <w:tr w:rsidR="00B83BD5" w:rsidTr="00B83BD5">
              <w:trPr>
                <w:gridAfter w:val="1"/>
                <w:wAfter w:w="10206" w:type="dxa"/>
                <w:trHeight w:val="992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3BD5" w:rsidRPr="004272A4" w:rsidRDefault="00B83BD5" w:rsidP="00B83BD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/>
                    </w:rPr>
                  </w:pPr>
                  <w:r w:rsidRPr="00C263EA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B83BD5" w:rsidRPr="00C263EA" w:rsidRDefault="00B83BD5" w:rsidP="00B83BD5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C263EA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B83BD5" w:rsidRPr="00C263EA" w:rsidRDefault="00B83BD5" w:rsidP="00B83BD5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C263EA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B83BD5" w:rsidRPr="00C263EA" w:rsidRDefault="00B83BD5" w:rsidP="00B83BD5">
                  <w:pPr>
                    <w:spacing w:after="0" w:line="300" w:lineRule="exact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C263EA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B83BD5" w:rsidRPr="00C263EA" w:rsidRDefault="00B83BD5" w:rsidP="00B83BD5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  <w:p w:rsidR="00B83BD5" w:rsidRPr="00C263EA" w:rsidRDefault="00B83BD5" w:rsidP="00B83BD5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lang w:val="tt-RU"/>
                    </w:rPr>
                  </w:pPr>
                  <w:r w:rsidRPr="00C263EA">
                    <w:rPr>
                      <w:rFonts w:ascii="Times New Roman" w:hAnsi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B83BD5" w:rsidRPr="00C263EA" w:rsidRDefault="00B83BD5" w:rsidP="00B83BD5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</w:pPr>
                  <w:r w:rsidRPr="00C263EA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>с. Шингальчи,  ул.Школьная, 6</w:t>
                  </w:r>
                </w:p>
                <w:p w:rsidR="00B83BD5" w:rsidRPr="00C263EA" w:rsidRDefault="00B83BD5" w:rsidP="00B83B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3BD5" w:rsidRPr="004272A4" w:rsidRDefault="00B83BD5" w:rsidP="00B83BD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/>
                    </w:rPr>
                  </w:pPr>
                  <w:r w:rsidRPr="00C263EA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B83BD5" w:rsidRPr="00C263EA" w:rsidRDefault="00B83BD5" w:rsidP="00B83BD5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C263EA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proofErr w:type="spellStart"/>
                  <w:r w:rsidRPr="00C263EA">
                    <w:rPr>
                      <w:rFonts w:ascii="Times New Roman" w:hAnsi="Times New Roman"/>
                      <w:sz w:val="28"/>
                      <w:szCs w:val="28"/>
                    </w:rPr>
                    <w:t>районының</w:t>
                  </w:r>
                  <w:proofErr w:type="spellEnd"/>
                </w:p>
                <w:p w:rsidR="00B83BD5" w:rsidRPr="00C263EA" w:rsidRDefault="00B83BD5" w:rsidP="00B83B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C263EA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B83BD5" w:rsidRPr="00C263EA" w:rsidRDefault="00B83BD5" w:rsidP="00B83BD5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C263EA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B83BD5" w:rsidRPr="00C263EA" w:rsidRDefault="00B83BD5" w:rsidP="00B83BD5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  <w:p w:rsidR="00B83BD5" w:rsidRPr="00C263EA" w:rsidRDefault="00B83BD5" w:rsidP="00B83BD5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</w:pPr>
                  <w:r w:rsidRPr="00C263EA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B83BD5" w:rsidRPr="00C263EA" w:rsidRDefault="00B83BD5" w:rsidP="00B83BD5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</w:pPr>
                  <w:r w:rsidRPr="00C263EA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proofErr w:type="spellStart"/>
                  <w:r w:rsidRPr="00CE5F4E">
                    <w:rPr>
                      <w:rFonts w:ascii="Times New Roman" w:hAnsi="Times New Roman"/>
                      <w:sz w:val="20"/>
                      <w:szCs w:val="20"/>
                    </w:rPr>
                    <w:t>Мэктэп</w:t>
                  </w:r>
                  <w:proofErr w:type="spellEnd"/>
                  <w:r w:rsidRPr="00473D8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73D86">
                    <w:rPr>
                      <w:rFonts w:ascii="Times New Roman" w:hAnsi="Times New Roman"/>
                      <w:sz w:val="20"/>
                      <w:szCs w:val="20"/>
                    </w:rPr>
                    <w:t>урамы</w:t>
                  </w:r>
                  <w:proofErr w:type="spellEnd"/>
                  <w:r w:rsidRPr="00C263EA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>, 6</w:t>
                  </w:r>
                </w:p>
                <w:p w:rsidR="00B83BD5" w:rsidRPr="00C263EA" w:rsidRDefault="00B83BD5" w:rsidP="00B83B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3BD5" w:rsidRPr="009B515C" w:rsidRDefault="00B83BD5" w:rsidP="00B83BD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B83BD5" w:rsidRPr="009B515C" w:rsidRDefault="00B83BD5" w:rsidP="00B83BD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B83BD5" w:rsidRPr="009B515C" w:rsidRDefault="00B83BD5" w:rsidP="00B83BD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</w:t>
                  </w: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B83BD5" w:rsidRPr="009B515C" w:rsidRDefault="00B83BD5" w:rsidP="00B83BD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B83BD5" w:rsidRPr="009B515C" w:rsidRDefault="00B83BD5" w:rsidP="00B83BD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B83BD5" w:rsidRPr="009B515C" w:rsidRDefault="00B83BD5" w:rsidP="00B83BD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423551, Нижнекамский район, </w:t>
                  </w:r>
                </w:p>
                <w:p w:rsidR="00B83BD5" w:rsidRPr="009B515C" w:rsidRDefault="00B83BD5" w:rsidP="00B83BD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с. Большое Афанасово ул. Молодежная,1</w:t>
                  </w:r>
                </w:p>
                <w:p w:rsidR="00B83BD5" w:rsidRPr="009B515C" w:rsidRDefault="00B83BD5" w:rsidP="00B83B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3BD5" w:rsidRPr="009B515C" w:rsidRDefault="00B83BD5" w:rsidP="00B83BD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B83BD5" w:rsidRPr="009B515C" w:rsidRDefault="00B83BD5" w:rsidP="00B83BD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B83BD5" w:rsidRPr="009B515C" w:rsidRDefault="00B83BD5" w:rsidP="00B83BD5">
                  <w:pPr>
                    <w:tabs>
                      <w:tab w:val="center" w:pos="2562"/>
                      <w:tab w:val="right" w:pos="5124"/>
                    </w:tabs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ab/>
                    <w:t>Афанас авыл жирлеге</w:t>
                  </w: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ab/>
                  </w:r>
                </w:p>
                <w:p w:rsidR="00B83BD5" w:rsidRPr="009B515C" w:rsidRDefault="00B83BD5" w:rsidP="00B83BD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B83BD5" w:rsidRPr="009B515C" w:rsidRDefault="00B83BD5" w:rsidP="00B83BD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B83BD5" w:rsidRPr="009B515C" w:rsidRDefault="00B83BD5" w:rsidP="00B83BD5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423551, Түбән Кама  районы, </w:t>
                  </w:r>
                </w:p>
                <w:p w:rsidR="00B83BD5" w:rsidRPr="009B515C" w:rsidRDefault="00B83BD5" w:rsidP="00B83BD5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Олы Афанас авылы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  <w:t xml:space="preserve">, 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Яшьлер урамы, 1</w:t>
                  </w:r>
                </w:p>
              </w:tc>
            </w:tr>
            <w:tr w:rsidR="00B83BD5" w:rsidTr="00B83BD5">
              <w:trPr>
                <w:trHeight w:val="310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83BD5" w:rsidRPr="00C263EA" w:rsidRDefault="00B83BD5" w:rsidP="00B83B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val="tt-RU"/>
                    </w:rPr>
                  </w:pPr>
                  <w:r w:rsidRPr="00C263EA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9D1C1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Shingalchinskoe.Sp</w:t>
                  </w:r>
                  <w:r w:rsidRPr="00A875E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@tatar.ru</w:t>
                  </w:r>
                  <w:r w:rsidRPr="00C263EA">
                    <w:rPr>
                      <w:rFonts w:ascii="Times New Roman" w:hAnsi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C263EA">
                    <w:t xml:space="preserve"> </w:t>
                  </w:r>
                  <w:r w:rsidRPr="00C263EA">
                    <w:rPr>
                      <w:rFonts w:ascii="Times New Roman" w:hAnsi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83BD5" w:rsidRPr="009B515C" w:rsidRDefault="00B83BD5" w:rsidP="00B83B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</w:p>
              </w:tc>
              <w:tc>
                <w:tcPr>
                  <w:tcW w:w="1020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B83BD5" w:rsidRPr="009B515C" w:rsidRDefault="00B83BD5" w:rsidP="00B83B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44-43-39, электронный адрес: </w:t>
                  </w:r>
                  <w:r>
                    <w:rPr>
                      <w:rStyle w:val="a3"/>
                      <w:rFonts w:ascii="Times New Roman" w:hAnsi="Times New Roman" w:cs="Times New Roman"/>
                      <w:bCs/>
                      <w:color w:val="auto"/>
                      <w:sz w:val="20"/>
                      <w:u w:val="none"/>
                    </w:rPr>
                    <w:fldChar w:fldCharType="begin"/>
                  </w:r>
                  <w:r>
                    <w:rPr>
                      <w:rStyle w:val="a3"/>
                      <w:rFonts w:ascii="Times New Roman" w:hAnsi="Times New Roman" w:cs="Times New Roman"/>
                      <w:bCs/>
                      <w:color w:val="auto"/>
                      <w:sz w:val="20"/>
                      <w:u w:val="none"/>
                    </w:rPr>
                    <w:instrText xml:space="preserve"> HYPERLINK "mailto:Afanasovskoe.sp@tatar.ru" </w:instrText>
                  </w:r>
                  <w:r>
                    <w:rPr>
                      <w:rStyle w:val="a3"/>
                      <w:rFonts w:ascii="Times New Roman" w:hAnsi="Times New Roman" w:cs="Times New Roman"/>
                      <w:bCs/>
                      <w:color w:val="auto"/>
                      <w:sz w:val="20"/>
                      <w:u w:val="none"/>
                    </w:rPr>
                    <w:fldChar w:fldCharType="separate"/>
                  </w:r>
                  <w:r w:rsidRPr="009B515C">
                    <w:rPr>
                      <w:rStyle w:val="a3"/>
                      <w:rFonts w:ascii="Times New Roman" w:hAnsi="Times New Roman" w:cs="Times New Roman"/>
                      <w:bCs/>
                      <w:color w:val="auto"/>
                      <w:sz w:val="20"/>
                      <w:u w:val="none"/>
                    </w:rPr>
                    <w:t>Afanasovskoe.sp@tatar.ru</w:t>
                  </w:r>
                  <w:r>
                    <w:rPr>
                      <w:rStyle w:val="a3"/>
                      <w:rFonts w:ascii="Times New Roman" w:hAnsi="Times New Roman" w:cs="Times New Roman"/>
                      <w:bCs/>
                      <w:color w:val="auto"/>
                      <w:sz w:val="20"/>
                      <w:u w:val="none"/>
                    </w:rPr>
                    <w:fldChar w:fldCharType="end"/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сайт: </w:t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a</w:t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fanasovskoe-sp.ru</w:t>
                  </w:r>
                </w:p>
              </w:tc>
            </w:tr>
          </w:tbl>
          <w:p w:rsidR="009B515C" w:rsidRPr="009B515C" w:rsidRDefault="009B515C" w:rsidP="00C2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    </w:t>
            </w:r>
            <w:r w:rsidR="00B83BD5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от </w:t>
            </w:r>
            <w:r w:rsidR="00C236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C236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.201</w:t>
            </w:r>
            <w:r w:rsidR="009B51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                                                                                              № </w:t>
            </w:r>
            <w:r w:rsidR="00B83B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35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 проекте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изменений и дополнений </w:t>
            </w: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Устав  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="00B83BD5">
              <w:rPr>
                <w:rFonts w:ascii="Times New Roman" w:hAnsi="Times New Roman" w:cs="Times New Roman"/>
                <w:b/>
                <w:sz w:val="28"/>
                <w:szCs w:val="28"/>
              </w:rPr>
              <w:t>Шингальчинское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сельское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поселение» </w:t>
            </w: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муниципального района  </w:t>
            </w: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 Татарстан</w:t>
            </w:r>
            <w:proofErr w:type="gramEnd"/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связи с изменениями и дополнениями, внесенными в отдельные статьи Федерального закона от 6 октября 2003 года № 131-ФЗ «Об общих принципах организации местного самоуправления в Российской Федерации», а также, руководствуясь Законом Республики Татарстан от 28.07.2004г. №45-ЗРТ «О местном самоуправлении в Республике Татарстан», статьей 82 Устава 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800A6" w:rsidRDefault="007800A6" w:rsidP="0050430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Одобрить и вынести на публичные слушания проект решения Совета </w:t>
            </w:r>
            <w:proofErr w:type="spellStart"/>
            <w:r w:rsidR="00B83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ципального района РТ «О внесении изменений и дополнений в Устав муниципального образования «</w:t>
            </w:r>
            <w:proofErr w:type="spellStart"/>
            <w:r w:rsidR="00B83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Шингальчинское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района Республики Татарстан» (приложение № 1).</w:t>
            </w:r>
          </w:p>
          <w:p w:rsidR="007800A6" w:rsidRDefault="007800A6" w:rsidP="0050430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проект решения в первом чтении согласно приложению.</w:t>
            </w:r>
          </w:p>
          <w:p w:rsidR="007800A6" w:rsidRDefault="007800A6" w:rsidP="0050430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Обнародовать не позднее </w:t>
            </w:r>
            <w:r w:rsidR="00C236C5">
              <w:rPr>
                <w:rFonts w:ascii="Times New Roman" w:hAnsi="Times New Roman" w:cs="Times New Roman"/>
                <w:sz w:val="28"/>
                <w:szCs w:val="28"/>
              </w:rPr>
              <w:t xml:space="preserve">20 декабря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B51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разместив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 оборудованных информационных стендах на территории Поселения:</w:t>
            </w:r>
          </w:p>
          <w:p w:rsidR="007800A6" w:rsidRDefault="007800A6" w:rsidP="005043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Совета </w:t>
            </w:r>
            <w:proofErr w:type="spellStart"/>
            <w:proofErr w:type="gramStart"/>
            <w:r w:rsidR="00B83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«О внесении изменений и дополнений в Устав муниципального образования «</w:t>
            </w:r>
            <w:proofErr w:type="spellStart"/>
            <w:r w:rsidR="00B83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Шингальчинское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поселение» Нижнекамского  муниципального района Республики Татарстан»;</w:t>
            </w:r>
          </w:p>
          <w:p w:rsidR="007800A6" w:rsidRDefault="007800A6" w:rsidP="005043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учета предложений граждан к проекту решения Совета </w:t>
            </w:r>
            <w:proofErr w:type="spellStart"/>
            <w:r w:rsidR="00B83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Нижнекамского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ного района Республики Татарстан «О внесении изменений и дополнений в 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proofErr w:type="gramStart"/>
            <w:r w:rsidR="00B83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Шингальчинское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поселение» Нижнекамского муниципального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она Республики Татарстан» и участия граждан в его обсуждении (приложение № 2);</w:t>
            </w:r>
          </w:p>
          <w:p w:rsidR="007800A6" w:rsidRDefault="007800A6" w:rsidP="005043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публичных слушаний по проекту решения Совета 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района  Республики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Татарстан»(приложение №3).</w:t>
            </w:r>
          </w:p>
          <w:p w:rsidR="007800A6" w:rsidRDefault="007800A6" w:rsidP="0050430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Образовать рабочую группу по учету, обобщению и рассмотрению поступающих предложе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ний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проекту  изменений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дополнений в Устав муниципального образования «</w:t>
            </w:r>
            <w:proofErr w:type="spellStart"/>
            <w:r w:rsidR="00B83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Шингальчинское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района Республики Татарстан в 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дующем составе:   </w:t>
            </w:r>
          </w:p>
          <w:p w:rsidR="007800A6" w:rsidRPr="00B83BD5" w:rsidRDefault="00B83BD5" w:rsidP="0050430B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D5">
              <w:rPr>
                <w:rFonts w:ascii="Times New Roman" w:hAnsi="Times New Roman" w:cs="Times New Roman"/>
                <w:sz w:val="28"/>
                <w:szCs w:val="28"/>
              </w:rPr>
              <w:t xml:space="preserve">Иванов Юрий Геннадиевич </w:t>
            </w:r>
            <w:r w:rsidR="007800A6" w:rsidRPr="00B83BD5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</w:t>
            </w:r>
            <w:proofErr w:type="spellStart"/>
            <w:r w:rsidRP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 w:rsidR="007800A6" w:rsidRPr="00B83B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7800A6" w:rsidRPr="00B83BD5" w:rsidRDefault="00B83BD5" w:rsidP="0050430B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BD5">
              <w:rPr>
                <w:rFonts w:ascii="Times New Roman" w:hAnsi="Times New Roman" w:cs="Times New Roman"/>
                <w:sz w:val="28"/>
                <w:szCs w:val="28"/>
              </w:rPr>
              <w:t>Асхадуллин</w:t>
            </w:r>
            <w:proofErr w:type="spellEnd"/>
            <w:r w:rsidRPr="00B83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BD5">
              <w:rPr>
                <w:rFonts w:ascii="Times New Roman" w:hAnsi="Times New Roman" w:cs="Times New Roman"/>
                <w:sz w:val="28"/>
                <w:szCs w:val="28"/>
              </w:rPr>
              <w:t>Гамиль</w:t>
            </w:r>
            <w:proofErr w:type="spellEnd"/>
            <w:r w:rsidRPr="00B83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BD5">
              <w:rPr>
                <w:rFonts w:ascii="Times New Roman" w:hAnsi="Times New Roman" w:cs="Times New Roman"/>
                <w:sz w:val="28"/>
                <w:szCs w:val="28"/>
              </w:rPr>
              <w:t>Габдуллович</w:t>
            </w:r>
            <w:proofErr w:type="spellEnd"/>
            <w:r w:rsidRPr="00B83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0A6" w:rsidRPr="00B83BD5">
              <w:rPr>
                <w:rFonts w:ascii="Times New Roman" w:hAnsi="Times New Roman" w:cs="Times New Roman"/>
                <w:sz w:val="28"/>
                <w:szCs w:val="28"/>
              </w:rPr>
              <w:t xml:space="preserve">-  депутат Совета </w:t>
            </w:r>
            <w:proofErr w:type="spellStart"/>
            <w:r w:rsidRP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 w:rsidR="007800A6" w:rsidRPr="00B83B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7800A6" w:rsidRDefault="00B83BD5" w:rsidP="0050430B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Анасовна</w:t>
            </w:r>
            <w:proofErr w:type="spellEnd"/>
            <w:r w:rsidRPr="00437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Провести публичные слушания по проекту  изменений и дополнений в Устав муниципального образования «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района Республики Татарстан в соответствии с положением «О порядке организации и проведения публичных слушаний в муниципальном образовании «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поселение» Нижнекамского муниципального района Республики Татарстан», утв</w:t>
            </w:r>
            <w:r w:rsidR="00D70DFF">
              <w:rPr>
                <w:rFonts w:ascii="Times New Roman" w:hAnsi="Times New Roman" w:cs="Times New Roman"/>
                <w:sz w:val="28"/>
                <w:szCs w:val="28"/>
              </w:rPr>
              <w:t>ержденным решением Совета №5  от 01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2007 года (обнародовано на информационных стендах </w:t>
            </w:r>
            <w:r w:rsidR="00FA67AC" w:rsidRPr="00DA1DD1">
              <w:rPr>
                <w:rFonts w:ascii="Times New Roman" w:hAnsi="Times New Roman" w:cs="Times New Roman"/>
                <w:sz w:val="28"/>
                <w:szCs w:val="28"/>
              </w:rPr>
              <w:t xml:space="preserve">01 июня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2007г.), а также порядком проведения публичных слушаний по проекту решения Совета 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района  Республики Татарстан» (приложение № 3), </w:t>
            </w:r>
            <w:r w:rsidR="00C236C5">
              <w:rPr>
                <w:rFonts w:ascii="Times New Roman" w:hAnsi="Times New Roman" w:cs="Times New Roman"/>
                <w:sz w:val="28"/>
                <w:szCs w:val="28"/>
              </w:rPr>
              <w:t xml:space="preserve">11 января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236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 </w:t>
            </w:r>
            <w:r w:rsidR="00C236C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  в кабинете главы сельского Поселения.</w:t>
            </w: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Рабочей группе изучить и обобщить предложения депутатов Совета 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ципального района Республики Татарстан и граждан по проекту изменений и дополнений в Устав муниципального образования «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ниципального района Республики Татарстан и вынести на рассмотрение Совета 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го района Республики Татарстан.</w:t>
            </w: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Контроль за исполнением настоящего решения </w:t>
            </w:r>
            <w:r w:rsidR="00A744CB">
              <w:rPr>
                <w:rFonts w:ascii="Times New Roman" w:hAnsi="Times New Roman" w:cs="Times New Roman"/>
                <w:sz w:val="28"/>
                <w:szCs w:val="28"/>
              </w:rPr>
              <w:t>оставляю за собой.</w:t>
            </w:r>
          </w:p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BD5" w:rsidRDefault="007800A6" w:rsidP="00745D51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D51" w:rsidRDefault="007800A6" w:rsidP="00745D51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</w:t>
            </w:r>
            <w:r w:rsidR="00B83BD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Р.Х.Салимов</w:t>
            </w:r>
            <w:proofErr w:type="spellEnd"/>
          </w:p>
          <w:p w:rsidR="007800A6" w:rsidRPr="00745D51" w:rsidRDefault="007800A6" w:rsidP="00745D51">
            <w:pPr>
              <w:tabs>
                <w:tab w:val="left" w:pos="7900"/>
              </w:tabs>
              <w:spacing w:after="0" w:line="240" w:lineRule="auto"/>
              <w:ind w:left="6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№ 1 </w:t>
            </w:r>
          </w:p>
          <w:p w:rsidR="007800A6" w:rsidRDefault="007800A6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решению Совета </w:t>
            </w:r>
            <w:proofErr w:type="spellStart"/>
            <w:r w:rsidR="00B83BD5">
              <w:rPr>
                <w:rFonts w:ascii="Times New Roman" w:hAnsi="Times New Roman" w:cs="Times New Roman"/>
              </w:rPr>
              <w:t>Шингальчинского</w:t>
            </w:r>
            <w:proofErr w:type="spellEnd"/>
          </w:p>
          <w:p w:rsidR="007800A6" w:rsidRDefault="007800A6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сельского поселения Нижнекамского     </w:t>
            </w:r>
          </w:p>
          <w:p w:rsidR="007800A6" w:rsidRDefault="007800A6" w:rsidP="007800A6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РТ</w:t>
            </w:r>
          </w:p>
          <w:p w:rsidR="007800A6" w:rsidRDefault="007800A6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83BD5">
              <w:rPr>
                <w:rFonts w:ascii="Times New Roman" w:hAnsi="Times New Roman" w:cs="Times New Roman"/>
              </w:rPr>
              <w:t>35</w:t>
            </w:r>
            <w:r w:rsidR="009B515C">
              <w:rPr>
                <w:rFonts w:ascii="Times New Roman" w:hAnsi="Times New Roman" w:cs="Times New Roman"/>
              </w:rPr>
              <w:t xml:space="preserve"> от </w:t>
            </w:r>
            <w:r w:rsidR="00C236C5">
              <w:rPr>
                <w:rFonts w:ascii="Times New Roman" w:hAnsi="Times New Roman" w:cs="Times New Roman"/>
              </w:rPr>
              <w:t>19</w:t>
            </w:r>
            <w:r w:rsidR="009B515C">
              <w:rPr>
                <w:rFonts w:ascii="Times New Roman" w:hAnsi="Times New Roman" w:cs="Times New Roman"/>
              </w:rPr>
              <w:t>.</w:t>
            </w:r>
            <w:r w:rsidR="00C236C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.201</w:t>
            </w:r>
            <w:r w:rsidR="009B515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 </w:t>
            </w:r>
          </w:p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51" w:rsidRDefault="00745D51" w:rsidP="0050430B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</w:p>
          <w:p w:rsidR="007800A6" w:rsidRDefault="007800A6" w:rsidP="0050430B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РЕШЕНИЯ СОВЕТА </w:t>
            </w:r>
            <w:r w:rsidR="00B83BD5">
              <w:rPr>
                <w:rFonts w:ascii="Times New Roman" w:hAnsi="Times New Roman" w:cs="Times New Roman"/>
                <w:b/>
                <w:sz w:val="28"/>
                <w:szCs w:val="28"/>
              </w:rPr>
              <w:t>ШИНГАЛЬЧИНСКОГО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ПОСЕЛЕНИЯ НИЖНЕКАМСКОГО МУНИЦИПАЛЬНОГО РАЙОНА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РЕСПУБЛИКИ ТАТАРСТАН «О ВНЕСЕНИИ ИЗМЕНЕНИЙ И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ДОПОЛНЕНИЙ В УСТАВ МУНИЦИПАЛЬНОГО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 «</w:t>
            </w:r>
            <w:proofErr w:type="gramEnd"/>
            <w:r w:rsidR="00B83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ШИНГАЛЬЧИНСКОЕ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СЕЛЬСКОЕ ПОСЕЛЕНИЕ»  НИЖНЕКАМСКОГО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РЕСПУБЛИКИ ТАТАРСТАН»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также, руководствуясь Законом Республики Татарстан от 28.07.2004г. №45-ЗРТ «О местном самоуправлении в Республике Татарстан», 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района Республики Татарстан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и в целях приведения Устава муниципального образования «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поселение» Нижнекамского муниципального района Республики Татарстан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в соответствие с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действующим законодательством,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предлагается внести в Устав  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следующие изменения и дополнения:</w:t>
            </w:r>
          </w:p>
          <w:p w:rsidR="008A348B" w:rsidRDefault="008A348B" w:rsidP="008A3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8B" w:rsidRPr="00EC298D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статье 6 «Вопросы местного значения </w:t>
            </w:r>
            <w:proofErr w:type="spellStart"/>
            <w:proofErr w:type="gramStart"/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Поселения»</w:t>
            </w: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  <w:proofErr w:type="spellEnd"/>
            <w:proofErr w:type="gramEnd"/>
            <w:r w:rsidRPr="00EC298D">
              <w:rPr>
                <w:rFonts w:ascii="Times New Roman" w:hAnsi="Times New Roman" w:cs="Times New Roman"/>
                <w:sz w:val="28"/>
                <w:szCs w:val="28"/>
              </w:rPr>
              <w:t xml:space="preserve"> 14 пункта 1 изложить в следующей редакции:</w:t>
            </w:r>
          </w:p>
          <w:p w:rsidR="000D18C0" w:rsidRPr="00EC298D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0D18C0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) участие в организации деятельности по накоплению (в том числе раздельному накоплению) и транспортированию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твердых коммунальных отходов;».</w:t>
            </w:r>
          </w:p>
          <w:p w:rsidR="008A348B" w:rsidRPr="00EC298D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348B" w:rsidRPr="00EC298D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7 «Права органов местного самоуправления Поселения на решение вопросов, не отнесённых к вопросам местного значения Поселения» пункт 1 дополнить подпунктом 16 следующего содержания:</w:t>
            </w:r>
          </w:p>
          <w:p w:rsidR="00686B0B" w:rsidRPr="00EC298D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8A348B" w:rsidRDefault="008A348B" w:rsidP="000D18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8C0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В статье 8 «</w:t>
            </w:r>
            <w:r w:rsidRPr="00686B0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Поселения в межмуниципальном сотрудничестве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в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пункте  2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слово «закрытых» заменить словом «непубличных».</w:t>
            </w:r>
          </w:p>
          <w:p w:rsidR="00686B0B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692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статье </w:t>
            </w:r>
            <w:r w:rsidR="005F7A91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Статус главы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подпункт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пункта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изложить в следующей редакции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04F68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. В статье 47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Полномочия исполнительного комитета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абзац 11 подпункта 6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изложить в следующей редакции:</w:t>
            </w:r>
          </w:p>
          <w:p w:rsidR="00004F68" w:rsidRDefault="00004F68" w:rsidP="00914692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 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участвует в организации деятельности по накоплению (в том числе раздельному накоплению) и транспортированию твердых коммунальных отходов;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914692" w:rsidRDefault="00914692" w:rsidP="00914692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320A4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84 «</w:t>
            </w:r>
            <w:r w:rsidR="001653A4" w:rsidRPr="001653A4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вступления в силу Устава Поселения, решения о внесении изменений в настоящий Устав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в пункте 3 после слов «структуру органов местного самоуправления,» дополнить словами «числен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ный состав депутатов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,».</w:t>
            </w:r>
          </w:p>
          <w:p w:rsidR="00745D51" w:rsidRDefault="00745D51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2987" w:rsidRDefault="007D298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:rsidR="004E4C07" w:rsidRPr="000C7A8E" w:rsidRDefault="004E4C0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5D51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7800A6" w:rsidRDefault="00B83BD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</w:t>
            </w:r>
            <w:r w:rsidR="00370C1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70C1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Р.Х.Салимов</w:t>
            </w:r>
            <w:proofErr w:type="spellEnd"/>
            <w:r w:rsidR="00370C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51" w:rsidRDefault="00745D51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745D51" w:rsidRDefault="00745D51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745D51" w:rsidRDefault="00745D51" w:rsidP="001F5C9D">
            <w:pPr>
              <w:spacing w:after="0" w:line="240" w:lineRule="auto"/>
              <w:ind w:left="6372"/>
              <w:jc w:val="both"/>
              <w:rPr>
                <w:rFonts w:ascii="Times New Roman" w:hAnsi="Times New Roman" w:cs="Times New Roman"/>
              </w:rPr>
            </w:pPr>
          </w:p>
          <w:p w:rsidR="00745D51" w:rsidRDefault="00745D51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745D51" w:rsidRDefault="00745D51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745D51" w:rsidRDefault="00745D51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745D51" w:rsidRDefault="00745D51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745D51" w:rsidRDefault="00745D51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745D51" w:rsidRDefault="00745D51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B83BD5" w:rsidRDefault="00B83BD5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745D51" w:rsidRDefault="00745D51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745D51" w:rsidRDefault="00745D51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4E4C07" w:rsidRDefault="004E4C07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745D51" w:rsidRDefault="00745D51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745D51" w:rsidRDefault="00745D51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745D51" w:rsidRDefault="00745D51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7800A6" w:rsidRDefault="007800A6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№ 2 </w:t>
            </w:r>
          </w:p>
          <w:p w:rsidR="007800A6" w:rsidRDefault="007800A6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решению Совета </w:t>
            </w:r>
            <w:proofErr w:type="spellStart"/>
            <w:r w:rsidR="00B83BD5">
              <w:rPr>
                <w:rFonts w:ascii="Times New Roman" w:hAnsi="Times New Roman" w:cs="Times New Roman"/>
              </w:rPr>
              <w:t>Шингальчинского</w:t>
            </w:r>
            <w:proofErr w:type="spellEnd"/>
          </w:p>
          <w:p w:rsidR="007800A6" w:rsidRDefault="007800A6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сельского поселения Нижнекамского     </w:t>
            </w:r>
          </w:p>
          <w:p w:rsidR="007800A6" w:rsidRDefault="007800A6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РТ</w:t>
            </w:r>
          </w:p>
          <w:p w:rsidR="007800A6" w:rsidRDefault="007800A6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83BD5">
              <w:rPr>
                <w:rFonts w:ascii="Times New Roman" w:hAnsi="Times New Roman" w:cs="Times New Roman"/>
              </w:rPr>
              <w:t>35</w:t>
            </w:r>
            <w:r w:rsidR="009B515C">
              <w:rPr>
                <w:rFonts w:ascii="Times New Roman" w:hAnsi="Times New Roman" w:cs="Times New Roman"/>
              </w:rPr>
              <w:t xml:space="preserve"> от</w:t>
            </w:r>
            <w:r w:rsidR="001653A4">
              <w:rPr>
                <w:rFonts w:ascii="Times New Roman" w:hAnsi="Times New Roman" w:cs="Times New Roman"/>
              </w:rPr>
              <w:t xml:space="preserve"> 19</w:t>
            </w:r>
            <w:r>
              <w:rPr>
                <w:rFonts w:ascii="Times New Roman" w:hAnsi="Times New Roman" w:cs="Times New Roman"/>
              </w:rPr>
              <w:t>.</w:t>
            </w:r>
            <w:r w:rsidR="001653A4">
              <w:rPr>
                <w:rFonts w:ascii="Times New Roman" w:hAnsi="Times New Roman" w:cs="Times New Roman"/>
              </w:rPr>
              <w:t>12</w:t>
            </w:r>
            <w:r w:rsidR="009B51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201</w:t>
            </w:r>
            <w:r w:rsidR="009B515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г. </w:t>
            </w: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ПОРЯДОК</w:t>
            </w: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УЧЕТА ПРЕДЛОЖЕНИЙ ГРАЖДАН К ПРОЕКТУ РЕШЕНИЯ</w:t>
            </w: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"О ВНЕСЕНИИ ИЗМЕНЕНИЙ И ДОПОЛНЕНИЙ В УСТАВ</w:t>
            </w: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B83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ШИНГАЛЬЧИНСКОЕ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СЕЛЬСКОЕ  ПОСЕЛЕНИЕ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НИЖНЕКАМСКОГО МУНИЦИПАЛЬНОГО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  РЕСПУБЛИКИ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ТАТАРСТАН» И УЧАСТИЯ ГРАЖДАН В ЕГО ОБСУЖДЕНИИ</w:t>
            </w: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Предложения к проекту решения "О внесении изменений и дополнений в Устав муниципального образования «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района Республики Татарстан" вносятся в Совет 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 по адресу: </w:t>
            </w:r>
            <w:r w:rsidR="00EF6AD4">
              <w:rPr>
                <w:rFonts w:ascii="Times New Roman" w:hAnsi="Times New Roman" w:cs="Times New Roman"/>
                <w:sz w:val="28"/>
                <w:szCs w:val="28"/>
              </w:rPr>
              <w:t>423554</w:t>
            </w:r>
            <w:r w:rsidR="00EF6AD4" w:rsidRPr="00DA1DD1">
              <w:rPr>
                <w:rFonts w:ascii="Times New Roman" w:hAnsi="Times New Roman" w:cs="Times New Roman"/>
                <w:sz w:val="28"/>
                <w:szCs w:val="28"/>
              </w:rPr>
              <w:t xml:space="preserve">, Республика </w:t>
            </w:r>
            <w:proofErr w:type="gramStart"/>
            <w:r w:rsidR="00EF6AD4" w:rsidRPr="00DA1DD1">
              <w:rPr>
                <w:rFonts w:ascii="Times New Roman" w:hAnsi="Times New Roman" w:cs="Times New Roman"/>
                <w:sz w:val="28"/>
                <w:szCs w:val="28"/>
              </w:rPr>
              <w:t>Татарстан,  Нижнекамский</w:t>
            </w:r>
            <w:proofErr w:type="gramEnd"/>
            <w:r w:rsidR="00EF6AD4" w:rsidRPr="00DA1DD1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="00EF6AD4">
              <w:rPr>
                <w:rFonts w:ascii="Times New Roman" w:hAnsi="Times New Roman" w:cs="Times New Roman"/>
                <w:sz w:val="28"/>
                <w:szCs w:val="28"/>
              </w:rPr>
              <w:t>Шингальчи</w:t>
            </w:r>
            <w:proofErr w:type="spellEnd"/>
            <w:r w:rsidR="00EF6AD4" w:rsidRPr="00DA1DD1">
              <w:rPr>
                <w:rFonts w:ascii="Times New Roman" w:hAnsi="Times New Roman" w:cs="Times New Roman"/>
                <w:sz w:val="28"/>
                <w:szCs w:val="28"/>
              </w:rPr>
              <w:t>, улица Ленина, д.</w:t>
            </w:r>
            <w:r w:rsidR="00EF6AD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письменной форме.</w:t>
            </w: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принимаются в рабочие дни с 8 до 16 часов в течение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одного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обнародования на специально оборудованных информационных стендах.</w:t>
            </w: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Заявки на участие в публичных слушаниях с правом выступления подаются по адресу: </w:t>
            </w:r>
            <w:r w:rsidR="008A73C6">
              <w:rPr>
                <w:rFonts w:ascii="Times New Roman" w:hAnsi="Times New Roman" w:cs="Times New Roman"/>
                <w:sz w:val="28"/>
                <w:szCs w:val="28"/>
              </w:rPr>
              <w:t>423554</w:t>
            </w:r>
            <w:r w:rsidR="008A73C6" w:rsidRPr="00DA1DD1">
              <w:rPr>
                <w:rFonts w:ascii="Times New Roman" w:hAnsi="Times New Roman" w:cs="Times New Roman"/>
                <w:sz w:val="28"/>
                <w:szCs w:val="28"/>
              </w:rPr>
              <w:t xml:space="preserve">, Республика </w:t>
            </w:r>
            <w:proofErr w:type="gramStart"/>
            <w:r w:rsidR="008A73C6" w:rsidRPr="00DA1DD1">
              <w:rPr>
                <w:rFonts w:ascii="Times New Roman" w:hAnsi="Times New Roman" w:cs="Times New Roman"/>
                <w:sz w:val="28"/>
                <w:szCs w:val="28"/>
              </w:rPr>
              <w:t>Татарстан,  Нижнекамский</w:t>
            </w:r>
            <w:proofErr w:type="gramEnd"/>
            <w:r w:rsidR="008A73C6" w:rsidRPr="00DA1DD1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="008A73C6">
              <w:rPr>
                <w:rFonts w:ascii="Times New Roman" w:hAnsi="Times New Roman" w:cs="Times New Roman"/>
                <w:sz w:val="28"/>
                <w:szCs w:val="28"/>
              </w:rPr>
              <w:t>Шингальчи</w:t>
            </w:r>
            <w:proofErr w:type="spellEnd"/>
            <w:r w:rsidR="008A73C6" w:rsidRPr="00DA1DD1">
              <w:rPr>
                <w:rFonts w:ascii="Times New Roman" w:hAnsi="Times New Roman" w:cs="Times New Roman"/>
                <w:sz w:val="28"/>
                <w:szCs w:val="28"/>
              </w:rPr>
              <w:t>, улица Ленина, д.</w:t>
            </w:r>
            <w:r w:rsidR="008A73C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лично или по почте (с пометкой на конверте "обсуж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Устава").</w:t>
            </w: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7800A6" w:rsidRDefault="00B83BD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</w:t>
            </w:r>
            <w:proofErr w:type="gramEnd"/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                                                </w:t>
            </w:r>
            <w:proofErr w:type="spellStart"/>
            <w:r w:rsidR="008A73C6">
              <w:rPr>
                <w:rFonts w:ascii="Times New Roman" w:hAnsi="Times New Roman" w:cs="Times New Roman"/>
                <w:sz w:val="28"/>
                <w:szCs w:val="28"/>
              </w:rPr>
              <w:t>Р.Х.Салимов</w:t>
            </w:r>
            <w:proofErr w:type="spellEnd"/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D51" w:rsidRDefault="00745D51" w:rsidP="0074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A6" w:rsidRDefault="007800A6" w:rsidP="00745D51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№ 3 </w:t>
            </w:r>
          </w:p>
          <w:p w:rsidR="007800A6" w:rsidRDefault="007800A6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решению Совета </w:t>
            </w:r>
            <w:proofErr w:type="spellStart"/>
            <w:r w:rsidR="00B83BD5">
              <w:rPr>
                <w:rFonts w:ascii="Times New Roman" w:hAnsi="Times New Roman" w:cs="Times New Roman"/>
              </w:rPr>
              <w:t>Шингальчинского</w:t>
            </w:r>
            <w:proofErr w:type="spellEnd"/>
          </w:p>
          <w:p w:rsidR="007800A6" w:rsidRDefault="007800A6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сельского поселения Нижнекамского     </w:t>
            </w:r>
          </w:p>
          <w:p w:rsidR="007800A6" w:rsidRDefault="007800A6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РТ</w:t>
            </w:r>
          </w:p>
          <w:p w:rsidR="007800A6" w:rsidRDefault="007800A6" w:rsidP="0050430B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F3AF6">
              <w:rPr>
                <w:rFonts w:ascii="Times New Roman" w:hAnsi="Times New Roman" w:cs="Times New Roman"/>
              </w:rPr>
              <w:t>35</w:t>
            </w:r>
            <w:r w:rsidR="009B515C">
              <w:rPr>
                <w:rFonts w:ascii="Times New Roman" w:hAnsi="Times New Roman" w:cs="Times New Roman"/>
              </w:rPr>
              <w:t xml:space="preserve"> от </w:t>
            </w:r>
            <w:r w:rsidR="001653A4">
              <w:rPr>
                <w:rFonts w:ascii="Times New Roman" w:hAnsi="Times New Roman" w:cs="Times New Roman"/>
              </w:rPr>
              <w:t>19</w:t>
            </w:r>
            <w:r w:rsidR="009B515C">
              <w:rPr>
                <w:rFonts w:ascii="Times New Roman" w:hAnsi="Times New Roman" w:cs="Times New Roman"/>
              </w:rPr>
              <w:t>.</w:t>
            </w:r>
            <w:r w:rsidR="001653A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.201</w:t>
            </w:r>
            <w:r w:rsidR="001653A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 </w:t>
            </w: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ПУБЛИЧНЫХ СЛУШАНИЙ ПО ПРОЕКТУ РЕШЕНИЯ СОВЕТА </w:t>
            </w:r>
            <w:r w:rsidR="00B83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ШИНГАЛЬЧИНСКОГО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НИЖНЕКАМСКОГО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РЕСПУБЛИКИ ТАТАРСТАН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 ВНЕСЕНИИИЗМЕНЕНИЙ И ДОПОЛНЕНИЙ В УСТАВ МУНИЦИПАЛЬНОГООБРАЗОВАНИЯ «</w:t>
            </w:r>
            <w:r w:rsidR="00B83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ШИНГАЛЬЧИНСКОЕ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ПОСЕЛЕНИЕ»НИЖНЕКАМСКОГО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МУНИЦИПАЛЬНОГОРАЙОНА РЕСПУБЛИКИ ТАТАРСТАН»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Публичные слушания по проекту решения Совета </w:t>
            </w:r>
            <w:proofErr w:type="spellStart"/>
            <w:proofErr w:type="gram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 Нижнекамского муниципального района Республики Татарстан «О внесении изменений и дополнений в Устав муниципального образования «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района Республики Татарстан» (далее - публичные слушания) проводятся в соответствии со статьей 20 Устава 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Татарстан.</w:t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слушаний.</w:t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Участниками публичных слушаний без права выступления на публичных слушаниях могут быть все заинтересованные жители Поселения.</w:t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Регистрация участников начинается за 30 минут до начала публичных слушаний.</w:t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Председательствующим на публичных слушаниях является глава сельского Поселения либо его заместитель.</w:t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ставе руководителя и двух членов секретариата.</w:t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С основным докладом выступает депутат Совета </w:t>
            </w:r>
            <w:proofErr w:type="spellStart"/>
            <w:proofErr w:type="gram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ния, уполномоченный решением Совета 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ния.</w:t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Выступления участников публичных слушаний не должны продолжаться более 5 минут.</w:t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Участники публичных слушаний вправе задавать вопросы выступившим после окончания выступления с разрешения председательствующего.</w:t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Участники публичных слушаний не вправе вмешиваться в ход публичных 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ний, прерывать их и мешать их проведению.</w:t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Соблюдение порядка при проведении публичных слушаний является обязательным условием для участия в публичных слушаниях.</w:t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В случае нарушения участниками порядка проведения публичных слушаний председательствующий вправе потребовать их удаления из зала заседания.</w:t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та </w:t>
            </w:r>
            <w:proofErr w:type="spellStart"/>
            <w:proofErr w:type="gram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в установленном порядке.</w:t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Заключение по результатам публичных слушаний готовится рабочей группой.</w:t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Заключение по результатам публичных слушаний подлежит обнародованию.</w:t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Организационное и материально-техническое обеспечение проведения публичных слушаний осуществляется аппаратом Совета </w:t>
            </w:r>
            <w:proofErr w:type="spellStart"/>
            <w:r w:rsidR="00B83BD5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7800A6" w:rsidRDefault="00B83BD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proofErr w:type="spellEnd"/>
            <w:r w:rsidR="007800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</w:t>
            </w:r>
            <w:r w:rsidR="000F3A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="000F3AF6">
              <w:rPr>
                <w:rFonts w:ascii="Times New Roman" w:hAnsi="Times New Roman" w:cs="Times New Roman"/>
                <w:sz w:val="28"/>
                <w:szCs w:val="28"/>
              </w:rPr>
              <w:t>Р.Х.Салимов</w:t>
            </w:r>
            <w:proofErr w:type="spellEnd"/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Pr="002F34A0" w:rsidRDefault="007800A6" w:rsidP="0050430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745D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28" w:rsidRDefault="004F3F28" w:rsidP="00DA1DD1">
      <w:pPr>
        <w:spacing w:after="0" w:line="240" w:lineRule="auto"/>
      </w:pPr>
      <w:r>
        <w:separator/>
      </w:r>
    </w:p>
  </w:endnote>
  <w:endnote w:type="continuationSeparator" w:id="0">
    <w:p w:rsidR="004F3F28" w:rsidRDefault="004F3F28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5313"/>
      <w:docPartObj>
        <w:docPartGallery w:val="Page Numbers (Bottom of Page)"/>
        <w:docPartUnique/>
      </w:docPartObj>
    </w:sdtPr>
    <w:sdtEndPr/>
    <w:sdtContent>
      <w:p w:rsidR="00A612E2" w:rsidRDefault="00681EC4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67A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28" w:rsidRDefault="004F3F28" w:rsidP="00DA1DD1">
      <w:pPr>
        <w:spacing w:after="0" w:line="240" w:lineRule="auto"/>
      </w:pPr>
      <w:r>
        <w:separator/>
      </w:r>
    </w:p>
  </w:footnote>
  <w:footnote w:type="continuationSeparator" w:id="0">
    <w:p w:rsidR="004F3F28" w:rsidRDefault="004F3F28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04F68"/>
    <w:rsid w:val="0007052A"/>
    <w:rsid w:val="00090572"/>
    <w:rsid w:val="000909D3"/>
    <w:rsid w:val="000D18C0"/>
    <w:rsid w:val="000D2182"/>
    <w:rsid w:val="000E6551"/>
    <w:rsid w:val="000F3AF6"/>
    <w:rsid w:val="001068BA"/>
    <w:rsid w:val="001104F6"/>
    <w:rsid w:val="0013587A"/>
    <w:rsid w:val="00137CC7"/>
    <w:rsid w:val="001617A7"/>
    <w:rsid w:val="001653A4"/>
    <w:rsid w:val="001B0D76"/>
    <w:rsid w:val="001D367C"/>
    <w:rsid w:val="001E1C1E"/>
    <w:rsid w:val="001E594B"/>
    <w:rsid w:val="001F5C9D"/>
    <w:rsid w:val="00202FD5"/>
    <w:rsid w:val="00203B2C"/>
    <w:rsid w:val="0023093C"/>
    <w:rsid w:val="00241591"/>
    <w:rsid w:val="002E6604"/>
    <w:rsid w:val="002F34A0"/>
    <w:rsid w:val="00325EFF"/>
    <w:rsid w:val="00326AEE"/>
    <w:rsid w:val="0033711E"/>
    <w:rsid w:val="003450A8"/>
    <w:rsid w:val="00370C12"/>
    <w:rsid w:val="003A0DCE"/>
    <w:rsid w:val="003A2392"/>
    <w:rsid w:val="003A28AC"/>
    <w:rsid w:val="003A30F2"/>
    <w:rsid w:val="003B4616"/>
    <w:rsid w:val="003C6D97"/>
    <w:rsid w:val="003D7DB9"/>
    <w:rsid w:val="004272A4"/>
    <w:rsid w:val="00436D30"/>
    <w:rsid w:val="00473D86"/>
    <w:rsid w:val="00476ED8"/>
    <w:rsid w:val="00492543"/>
    <w:rsid w:val="0049358A"/>
    <w:rsid w:val="004E4C07"/>
    <w:rsid w:val="004E5858"/>
    <w:rsid w:val="004F3F28"/>
    <w:rsid w:val="004F6922"/>
    <w:rsid w:val="0050430B"/>
    <w:rsid w:val="005320A4"/>
    <w:rsid w:val="00546F07"/>
    <w:rsid w:val="00593022"/>
    <w:rsid w:val="005A07EB"/>
    <w:rsid w:val="005B2434"/>
    <w:rsid w:val="005D6421"/>
    <w:rsid w:val="005D7BEF"/>
    <w:rsid w:val="005F7A91"/>
    <w:rsid w:val="00601AFB"/>
    <w:rsid w:val="00661F11"/>
    <w:rsid w:val="00681EC4"/>
    <w:rsid w:val="006855B4"/>
    <w:rsid w:val="00686B0B"/>
    <w:rsid w:val="00696B54"/>
    <w:rsid w:val="006B4709"/>
    <w:rsid w:val="006C32F5"/>
    <w:rsid w:val="006F1FF0"/>
    <w:rsid w:val="007054F4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8772EB"/>
    <w:rsid w:val="008800CA"/>
    <w:rsid w:val="0089302C"/>
    <w:rsid w:val="008A348B"/>
    <w:rsid w:val="008A73C6"/>
    <w:rsid w:val="008B2C0A"/>
    <w:rsid w:val="008C2490"/>
    <w:rsid w:val="008C32CD"/>
    <w:rsid w:val="008F5962"/>
    <w:rsid w:val="00914692"/>
    <w:rsid w:val="00916B83"/>
    <w:rsid w:val="00935D63"/>
    <w:rsid w:val="00955C72"/>
    <w:rsid w:val="009805B3"/>
    <w:rsid w:val="0099498B"/>
    <w:rsid w:val="009B515C"/>
    <w:rsid w:val="009D5C7C"/>
    <w:rsid w:val="00A05101"/>
    <w:rsid w:val="00A05821"/>
    <w:rsid w:val="00A12FDC"/>
    <w:rsid w:val="00A42712"/>
    <w:rsid w:val="00A612E2"/>
    <w:rsid w:val="00A62128"/>
    <w:rsid w:val="00A744CB"/>
    <w:rsid w:val="00A875EC"/>
    <w:rsid w:val="00AA4677"/>
    <w:rsid w:val="00AC0A78"/>
    <w:rsid w:val="00AD3344"/>
    <w:rsid w:val="00AE6F43"/>
    <w:rsid w:val="00B04797"/>
    <w:rsid w:val="00B53A6E"/>
    <w:rsid w:val="00B71D07"/>
    <w:rsid w:val="00B827DE"/>
    <w:rsid w:val="00B83BD5"/>
    <w:rsid w:val="00B93F4A"/>
    <w:rsid w:val="00BA6296"/>
    <w:rsid w:val="00BE27E8"/>
    <w:rsid w:val="00C01DEE"/>
    <w:rsid w:val="00C109A6"/>
    <w:rsid w:val="00C236C5"/>
    <w:rsid w:val="00C27BD5"/>
    <w:rsid w:val="00C33256"/>
    <w:rsid w:val="00C345DD"/>
    <w:rsid w:val="00C462ED"/>
    <w:rsid w:val="00C7321C"/>
    <w:rsid w:val="00C7370D"/>
    <w:rsid w:val="00CC7AC4"/>
    <w:rsid w:val="00CD61A6"/>
    <w:rsid w:val="00CD7A1F"/>
    <w:rsid w:val="00CE5F4E"/>
    <w:rsid w:val="00D0055E"/>
    <w:rsid w:val="00D178DF"/>
    <w:rsid w:val="00D70A38"/>
    <w:rsid w:val="00D70DFF"/>
    <w:rsid w:val="00DA1DD1"/>
    <w:rsid w:val="00DB3F80"/>
    <w:rsid w:val="00DD1A19"/>
    <w:rsid w:val="00DE7B26"/>
    <w:rsid w:val="00E03419"/>
    <w:rsid w:val="00E666E7"/>
    <w:rsid w:val="00EA3FA2"/>
    <w:rsid w:val="00EC298D"/>
    <w:rsid w:val="00ED3779"/>
    <w:rsid w:val="00EF6AD4"/>
    <w:rsid w:val="00F04446"/>
    <w:rsid w:val="00F133BD"/>
    <w:rsid w:val="00F163B2"/>
    <w:rsid w:val="00F20861"/>
    <w:rsid w:val="00F34F7C"/>
    <w:rsid w:val="00F62D47"/>
    <w:rsid w:val="00F97080"/>
    <w:rsid w:val="00FA60CE"/>
    <w:rsid w:val="00FA67AC"/>
    <w:rsid w:val="00FC07B3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A621"/>
  <w15:docId w15:val="{7EEDB2DE-BF83-4F5F-9FDA-8FEB340C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7CEE3-0260-479F-84E5-1DBBC28F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7</cp:revision>
  <cp:lastPrinted>2016-09-06T07:37:00Z</cp:lastPrinted>
  <dcterms:created xsi:type="dcterms:W3CDTF">2019-01-11T06:48:00Z</dcterms:created>
  <dcterms:modified xsi:type="dcterms:W3CDTF">2019-01-14T11:06:00Z</dcterms:modified>
</cp:coreProperties>
</file>